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BA563FC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  <w:r w:rsidR="00686CB4">
        <w:rPr>
          <w:rFonts w:ascii="Arial" w:hAnsi="Arial" w:cs="Arial"/>
          <w:b/>
          <w:bCs/>
          <w:sz w:val="24"/>
          <w:szCs w:val="32"/>
        </w:rPr>
        <w:t xml:space="preserve"> –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795447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795447" w:rsidRPr="00A4279A" w:rsidRDefault="00795447" w:rsidP="0079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4F88D2A5" w:rsidR="00795447" w:rsidRPr="001E43FD" w:rsidRDefault="00795447" w:rsidP="0079544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056943">
              <w:rPr>
                <w:rFonts w:ascii="Arial" w:hAnsi="Arial" w:cs="Arial"/>
                <w:b/>
                <w:sz w:val="20"/>
                <w:szCs w:val="18"/>
              </w:rPr>
              <w:t xml:space="preserve">Komunální FVE – </w:t>
            </w:r>
            <w:r>
              <w:rPr>
                <w:rFonts w:ascii="Arial" w:hAnsi="Arial" w:cs="Arial"/>
                <w:b/>
                <w:sz w:val="20"/>
                <w:szCs w:val="18"/>
              </w:rPr>
              <w:t>Nové Město</w:t>
            </w:r>
            <w:r w:rsidR="00A52563">
              <w:rPr>
                <w:rFonts w:ascii="Arial" w:hAnsi="Arial" w:cs="Arial"/>
                <w:b/>
                <w:sz w:val="20"/>
                <w:szCs w:val="18"/>
              </w:rPr>
              <w:t xml:space="preserve"> II</w:t>
            </w:r>
          </w:p>
        </w:tc>
      </w:tr>
      <w:tr w:rsidR="00795447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795447" w:rsidRPr="00CB5F85" w:rsidRDefault="00795447" w:rsidP="0079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358BE186" w:rsidR="00795447" w:rsidRPr="001E43FD" w:rsidRDefault="00795447" w:rsidP="0079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359B">
              <w:rPr>
                <w:rFonts w:ascii="Arial" w:hAnsi="Arial" w:cs="Arial"/>
                <w:sz w:val="20"/>
                <w:szCs w:val="20"/>
              </w:rPr>
              <w:t>Obec Nov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1A35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Město, IČO </w:t>
            </w:r>
            <w:r w:rsidRPr="00AC3132">
              <w:rPr>
                <w:rFonts w:ascii="Arial" w:hAnsi="Arial" w:cs="Arial"/>
                <w:sz w:val="20"/>
                <w:szCs w:val="20"/>
              </w:rPr>
              <w:t>00269239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AC3132">
              <w:rPr>
                <w:rFonts w:ascii="Arial" w:hAnsi="Arial" w:cs="Arial"/>
                <w:sz w:val="20"/>
                <w:szCs w:val="20"/>
              </w:rPr>
              <w:t>Nové Město 79, PSČ 50351</w:t>
            </w:r>
          </w:p>
        </w:tc>
      </w:tr>
      <w:tr w:rsidR="00C5658A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7D426D95" w:rsidR="00C5658A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</w:t>
            </w:r>
            <w:r w:rsidR="00DB36C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1E43FD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C3EA57" w14:textId="77777777" w:rsidR="007A16F3" w:rsidRDefault="007A16F3" w:rsidP="007A16F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16F3">
        <w:rPr>
          <w:rFonts w:ascii="Arial" w:hAnsi="Arial" w:cs="Arial"/>
          <w:b/>
          <w:bCs/>
          <w:sz w:val="24"/>
          <w:szCs w:val="32"/>
        </w:rPr>
        <w:t>Technická specifikace</w:t>
      </w:r>
    </w:p>
    <w:p w14:paraId="17704671" w14:textId="1D72D814" w:rsidR="00686CB4" w:rsidRPr="00686CB4" w:rsidRDefault="00686CB4" w:rsidP="00686CB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686CB4">
        <w:rPr>
          <w:rFonts w:ascii="Arial" w:hAnsi="Arial" w:cs="Arial"/>
          <w:color w:val="FF0000"/>
          <w:sz w:val="20"/>
          <w:szCs w:val="24"/>
        </w:rPr>
        <w:t>Dodavatel je povinen dodržet charakter technologie stanovený projektovou dokumentací (např. nízkonapěťový/vysokonapěťový systém, střídač s či bez transformátoru apod.)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7A16F3" w:rsidRPr="00723145" w14:paraId="5CD9C966" w14:textId="77777777" w:rsidTr="00686CB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02007E" w14:textId="7C857BCA" w:rsidR="007A16F3" w:rsidRDefault="007A16F3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01 – </w:t>
            </w:r>
            <w:r w:rsidR="00795447" w:rsidRPr="00795447">
              <w:rPr>
                <w:rFonts w:ascii="Arial" w:hAnsi="Arial" w:cs="Arial"/>
                <w:bCs/>
                <w:sz w:val="20"/>
                <w:szCs w:val="20"/>
              </w:rPr>
              <w:t>Nové Město 1 (Základní škola)</w:t>
            </w:r>
          </w:p>
        </w:tc>
      </w:tr>
      <w:tr w:rsidR="00686CB4" w:rsidRPr="00723145" w14:paraId="2DFB4010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668CF" w14:textId="5CBC05A3" w:rsidR="00686CB4" w:rsidRPr="000F2674" w:rsidRDefault="00686CB4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4FBA39" w14:textId="279E1A69" w:rsidR="00686CB4" w:rsidRPr="000F2674" w:rsidRDefault="00686CB4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A7DB46" w14:textId="222FDD2A" w:rsidR="00686CB4" w:rsidRPr="000F2674" w:rsidRDefault="00686CB4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93D99A" w14:textId="089E9D28" w:rsidR="00686CB4" w:rsidRPr="000F2674" w:rsidRDefault="00686CB4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6655ED" w14:textId="7719FCE2" w:rsidR="00686CB4" w:rsidRPr="000F2674" w:rsidRDefault="00686CB4" w:rsidP="009D1EA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86CB4" w:rsidRPr="00723145" w14:paraId="0C879CDF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02FFD" w14:textId="77777777" w:rsidR="00686CB4" w:rsidRPr="00686CB4" w:rsidRDefault="00686CB4" w:rsidP="00686C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7D1" w14:textId="33D493AE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3FF" w14:textId="0EA15471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3AA" w14:textId="498D79B0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DBFE5" w14:textId="004B1ED7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86CB4" w:rsidRPr="00723145" w14:paraId="3BEE477E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2E38B" w14:textId="1500E155" w:rsidR="00686CB4" w:rsidRPr="00686CB4" w:rsidRDefault="00686CB4" w:rsidP="00686C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5DC" w14:textId="7D32491B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502" w14:textId="5E3128B3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0A2" w14:textId="53823824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157B4" w14:textId="77777777" w:rsidR="00686CB4" w:rsidRPr="004F2C82" w:rsidRDefault="00686CB4" w:rsidP="00686CB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70000085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E12BE" w14:textId="5DD13D50" w:rsidR="00686CB4" w:rsidRPr="00686CB4" w:rsidRDefault="00686CB4" w:rsidP="00686C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A89" w14:textId="0D2B9B48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8D2" w14:textId="1EF336F7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BF7" w14:textId="45B0A9CD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AE1A" w14:textId="77777777" w:rsidR="00686CB4" w:rsidRPr="004F2C82" w:rsidRDefault="00686CB4" w:rsidP="00686CB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18ED3DD1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9241C" w14:textId="3F2A122F" w:rsidR="00686CB4" w:rsidRPr="00686CB4" w:rsidRDefault="00686CB4" w:rsidP="00686C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9FC" w14:textId="5CF0C00B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AC9" w14:textId="739076B2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5E0" w14:textId="256EE674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5543C" w14:textId="77777777" w:rsidR="00686CB4" w:rsidRPr="004F2C82" w:rsidRDefault="00686CB4" w:rsidP="00686CB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3ABF0759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DD37F" w14:textId="4C087309" w:rsidR="00686CB4" w:rsidRPr="00686CB4" w:rsidRDefault="00686CB4" w:rsidP="00686CB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4E6" w14:textId="1B044A41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A60" w14:textId="08268A1F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127" w14:textId="2A8BC6D6" w:rsidR="00686CB4" w:rsidRPr="00686CB4" w:rsidRDefault="00686CB4" w:rsidP="00686CB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B8F" w14:textId="77777777" w:rsidR="00686CB4" w:rsidRPr="004F2C82" w:rsidRDefault="00686CB4" w:rsidP="00686CB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7E4974B9" w14:textId="77777777" w:rsidR="007A16F3" w:rsidRDefault="007A16F3" w:rsidP="00E82500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686CB4" w:rsidRPr="00723145" w14:paraId="261DA077" w14:textId="77777777" w:rsidTr="00686CB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C5B0D4" w14:textId="13D585E1" w:rsid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02 – </w:t>
            </w:r>
            <w:r w:rsidR="00795447" w:rsidRPr="00795447">
              <w:rPr>
                <w:rFonts w:ascii="Arial" w:hAnsi="Arial" w:cs="Arial"/>
                <w:bCs/>
                <w:sz w:val="20"/>
                <w:szCs w:val="20"/>
              </w:rPr>
              <w:t>Nové Město 156 (Hasiči)</w:t>
            </w:r>
          </w:p>
        </w:tc>
      </w:tr>
      <w:tr w:rsidR="00686CB4" w:rsidRPr="00723145" w14:paraId="209B4FEF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A1BAD6" w14:textId="77777777" w:rsidR="00686CB4" w:rsidRPr="000F267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899A21" w14:textId="77777777" w:rsidR="00686CB4" w:rsidRPr="000F267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EABD87" w14:textId="77777777" w:rsidR="00686CB4" w:rsidRPr="000F267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75C035" w14:textId="77777777" w:rsidR="00686CB4" w:rsidRPr="000F267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5B74C5" w14:textId="77777777" w:rsidR="00686CB4" w:rsidRPr="000F267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86CB4" w:rsidRPr="00723145" w14:paraId="7634FC8F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6374E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6A5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155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391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F3BC7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86CB4" w:rsidRPr="00723145" w14:paraId="755A36A8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C9EDC9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155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047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8B0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D2111" w14:textId="77777777" w:rsidR="00686CB4" w:rsidRPr="004F2C82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0CB795B9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FAEB1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6D2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ACE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CD7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559F" w14:textId="77777777" w:rsidR="00686CB4" w:rsidRPr="004F2C82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085823B4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78F54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167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7DE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C7A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E5D6" w14:textId="77777777" w:rsidR="00686CB4" w:rsidRPr="004F2C82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86CB4" w:rsidRPr="00723145" w14:paraId="55C33178" w14:textId="77777777" w:rsidTr="00686CB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E6584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A7A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5C7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366" w14:textId="77777777" w:rsidR="00686CB4" w:rsidRPr="00686CB4" w:rsidRDefault="00686CB4" w:rsidP="00A6550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B0E" w14:textId="77777777" w:rsidR="00686CB4" w:rsidRPr="004F2C82" w:rsidRDefault="00686CB4" w:rsidP="00A6550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4444F80D" w14:textId="50F529B6" w:rsidR="00142391" w:rsidRPr="006D3F7A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 xml:space="preserve">Dodavatel </w:t>
      </w:r>
      <w:r w:rsidR="00686CB4">
        <w:rPr>
          <w:rFonts w:ascii="Arial" w:hAnsi="Arial" w:cs="Arial"/>
          <w:b/>
          <w:bCs/>
          <w:color w:val="FF0000"/>
          <w:sz w:val="20"/>
          <w:szCs w:val="20"/>
        </w:rPr>
        <w:t xml:space="preserve">dále </w:t>
      </w: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>čestně prohlašuje, že jím nabízené plnění splňuje dále uvedené minimální technické parametry a že součástí nabídky doplňuje doklady, z nichž vyplývá splnění uvedených parametrů.</w:t>
      </w: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08"/>
        <w:gridCol w:w="15"/>
      </w:tblGrid>
      <w:tr w:rsidR="00A04B19" w:rsidRPr="00BF3EFA" w14:paraId="7269771F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972714A" w14:textId="77777777" w:rsidR="00A04B19" w:rsidRPr="00BF3EFA" w:rsidRDefault="00A04B19" w:rsidP="000379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23C1E938" w14:textId="2E787ACF" w:rsidR="00A04B19" w:rsidRPr="00BF3EFA" w:rsidRDefault="00A04B19" w:rsidP="000379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D79B31" w14:textId="52DF4234" w:rsidR="00A04B19" w:rsidRPr="0064377F" w:rsidRDefault="00A04B19" w:rsidP="0003791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Odkaz na dokument, ze kterého splnění parametru vyplývá či slovní popis, ze kterého je splnění parametru zjevné</w:t>
            </w:r>
          </w:p>
        </w:tc>
      </w:tr>
      <w:tr w:rsidR="00A04B19" w:rsidRPr="00BF3EFA" w14:paraId="6CE9D09B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9BEA" w14:textId="683FA6CC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5C04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0462B764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2B58" w14:textId="6958A6B9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8811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46A40AAD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5708" w14:textId="714816C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C472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79104CBB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8BC6" w14:textId="5CF4414D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F15D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1F2339DD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1714" w14:textId="07B12FD1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51B4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42391" w:rsidRPr="00BF3EFA" w14:paraId="6CF23CC8" w14:textId="77777777" w:rsidTr="00037916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3770E0" w14:textId="77777777" w:rsidR="00142391" w:rsidRPr="00BF3EFA" w:rsidRDefault="00142391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A04B19" w:rsidRPr="00BF3EFA" w14:paraId="1B5560D8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D539" w14:textId="5BC541BB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D641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7E609E7C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2855" w14:textId="254B9C16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625AF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42391" w:rsidRPr="00BF3EFA" w14:paraId="162CB834" w14:textId="77777777" w:rsidTr="00037916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ACFB2C" w14:textId="77777777" w:rsidR="00142391" w:rsidRPr="00BF3EFA" w:rsidRDefault="00142391" w:rsidP="0003791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A04B19" w:rsidRPr="00BF3EFA" w14:paraId="49D35727" w14:textId="77777777" w:rsidTr="00A04B19">
        <w:trPr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5CD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99BF6FD" w14:textId="32068CAC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FB17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6A76044B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533A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2F61020C" w14:textId="39FDA0AD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5808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3E31FB6B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CE7F" w14:textId="7B8F1479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AA1D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42391" w:rsidRPr="00BF3EFA" w14:paraId="3DF32DF9" w14:textId="77777777" w:rsidTr="00037916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870C64" w14:textId="77777777" w:rsidR="00142391" w:rsidRPr="00BF3EFA" w:rsidRDefault="00142391" w:rsidP="0003791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KOMUNITNÍ ENERGETIKA A ENERGETICKÝ MANAGEMENT</w:t>
            </w:r>
          </w:p>
        </w:tc>
      </w:tr>
      <w:tr w:rsidR="00A04B19" w:rsidRPr="00BF3EFA" w14:paraId="7CC07423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85C3" w14:textId="708320B2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E4316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44820871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D5F2" w14:textId="1270482C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67C0F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31F1A10D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3612" w14:textId="5C92C01C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27FC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1C5F0FCD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D101" w14:textId="68E8B53C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0315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09150ED4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F8D4" w14:textId="49EA7DC8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689E6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603941E2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EC38" w14:textId="079EF3A8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8EF17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04B19" w:rsidRPr="00BF3EFA" w14:paraId="56A9685D" w14:textId="77777777" w:rsidTr="00A04B19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7882" w14:textId="54642A22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4F575" w14:textId="77777777" w:rsidR="00A04B19" w:rsidRPr="00BF3EFA" w:rsidRDefault="00A04B19" w:rsidP="00037916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C158FFA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9F2C" w14:textId="77777777" w:rsidR="00A41B4A" w:rsidRDefault="00A41B4A" w:rsidP="002002D1">
      <w:pPr>
        <w:spacing w:after="0" w:line="240" w:lineRule="auto"/>
      </w:pPr>
      <w:r>
        <w:separator/>
      </w:r>
    </w:p>
  </w:endnote>
  <w:endnote w:type="continuationSeparator" w:id="0">
    <w:p w14:paraId="60C962DD" w14:textId="77777777" w:rsidR="00A41B4A" w:rsidRDefault="00A41B4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C2E8" w14:textId="77777777" w:rsidR="00A41B4A" w:rsidRDefault="00A41B4A" w:rsidP="002002D1">
      <w:pPr>
        <w:spacing w:after="0" w:line="240" w:lineRule="auto"/>
      </w:pPr>
      <w:r>
        <w:separator/>
      </w:r>
    </w:p>
  </w:footnote>
  <w:footnote w:type="continuationSeparator" w:id="0">
    <w:p w14:paraId="3A23F5DC" w14:textId="77777777" w:rsidR="00A41B4A" w:rsidRDefault="00A41B4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724C2"/>
    <w:rsid w:val="00081846"/>
    <w:rsid w:val="000A4DF6"/>
    <w:rsid w:val="000A4DF7"/>
    <w:rsid w:val="000B7615"/>
    <w:rsid w:val="000C49C3"/>
    <w:rsid w:val="00106D2E"/>
    <w:rsid w:val="0014098A"/>
    <w:rsid w:val="00142391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11C82"/>
    <w:rsid w:val="00250033"/>
    <w:rsid w:val="00262118"/>
    <w:rsid w:val="00267442"/>
    <w:rsid w:val="00270491"/>
    <w:rsid w:val="00280472"/>
    <w:rsid w:val="0028460E"/>
    <w:rsid w:val="002917B3"/>
    <w:rsid w:val="002951F5"/>
    <w:rsid w:val="002A21E4"/>
    <w:rsid w:val="002B0EF0"/>
    <w:rsid w:val="002B2D32"/>
    <w:rsid w:val="002B7A50"/>
    <w:rsid w:val="002C4D05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B48D3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43132"/>
    <w:rsid w:val="0046756A"/>
    <w:rsid w:val="00471F76"/>
    <w:rsid w:val="004852E6"/>
    <w:rsid w:val="004853C2"/>
    <w:rsid w:val="00485A87"/>
    <w:rsid w:val="00495DF8"/>
    <w:rsid w:val="00496353"/>
    <w:rsid w:val="004A0E29"/>
    <w:rsid w:val="004A41A1"/>
    <w:rsid w:val="004A5DD0"/>
    <w:rsid w:val="004C384B"/>
    <w:rsid w:val="004C3B69"/>
    <w:rsid w:val="004C3CA8"/>
    <w:rsid w:val="004C5B9C"/>
    <w:rsid w:val="004D4B16"/>
    <w:rsid w:val="004D671D"/>
    <w:rsid w:val="004D7A76"/>
    <w:rsid w:val="004E4BA9"/>
    <w:rsid w:val="004E7FDA"/>
    <w:rsid w:val="004F11E6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B4653"/>
    <w:rsid w:val="005D6247"/>
    <w:rsid w:val="005E2A1D"/>
    <w:rsid w:val="005E6157"/>
    <w:rsid w:val="00612869"/>
    <w:rsid w:val="00614DAD"/>
    <w:rsid w:val="00644D18"/>
    <w:rsid w:val="00647F39"/>
    <w:rsid w:val="00656DB7"/>
    <w:rsid w:val="006670D6"/>
    <w:rsid w:val="0066739E"/>
    <w:rsid w:val="00686CB4"/>
    <w:rsid w:val="00687D15"/>
    <w:rsid w:val="006937C8"/>
    <w:rsid w:val="006C4DE0"/>
    <w:rsid w:val="006E5CCC"/>
    <w:rsid w:val="006F5A81"/>
    <w:rsid w:val="006F7A5C"/>
    <w:rsid w:val="007034BF"/>
    <w:rsid w:val="00712A44"/>
    <w:rsid w:val="007132F6"/>
    <w:rsid w:val="00743A79"/>
    <w:rsid w:val="007623E1"/>
    <w:rsid w:val="00772608"/>
    <w:rsid w:val="00795447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0A5D"/>
    <w:rsid w:val="00803C6A"/>
    <w:rsid w:val="00810230"/>
    <w:rsid w:val="00813E58"/>
    <w:rsid w:val="00832BB8"/>
    <w:rsid w:val="00852190"/>
    <w:rsid w:val="00865408"/>
    <w:rsid w:val="00866080"/>
    <w:rsid w:val="00875346"/>
    <w:rsid w:val="00894C17"/>
    <w:rsid w:val="008963FA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476C2"/>
    <w:rsid w:val="00972FE0"/>
    <w:rsid w:val="00976161"/>
    <w:rsid w:val="00987465"/>
    <w:rsid w:val="00993B39"/>
    <w:rsid w:val="009A193D"/>
    <w:rsid w:val="009A52FF"/>
    <w:rsid w:val="009B0B84"/>
    <w:rsid w:val="009C3479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B19"/>
    <w:rsid w:val="00A04EE3"/>
    <w:rsid w:val="00A04F5C"/>
    <w:rsid w:val="00A17975"/>
    <w:rsid w:val="00A41B4A"/>
    <w:rsid w:val="00A4279A"/>
    <w:rsid w:val="00A52563"/>
    <w:rsid w:val="00A65597"/>
    <w:rsid w:val="00A91F1E"/>
    <w:rsid w:val="00AA0F35"/>
    <w:rsid w:val="00AA2608"/>
    <w:rsid w:val="00AA4DD7"/>
    <w:rsid w:val="00AA5718"/>
    <w:rsid w:val="00AA6B3F"/>
    <w:rsid w:val="00AB219A"/>
    <w:rsid w:val="00AC785B"/>
    <w:rsid w:val="00AF4BFB"/>
    <w:rsid w:val="00AF616A"/>
    <w:rsid w:val="00AF687C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2DE9"/>
    <w:rsid w:val="00BC586B"/>
    <w:rsid w:val="00BD17CE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31A1"/>
    <w:rsid w:val="00C7513A"/>
    <w:rsid w:val="00C75F02"/>
    <w:rsid w:val="00C77EBE"/>
    <w:rsid w:val="00C838FF"/>
    <w:rsid w:val="00C8786E"/>
    <w:rsid w:val="00C9460F"/>
    <w:rsid w:val="00C9704A"/>
    <w:rsid w:val="00CB5F85"/>
    <w:rsid w:val="00CB6A93"/>
    <w:rsid w:val="00CC29FD"/>
    <w:rsid w:val="00CD3A91"/>
    <w:rsid w:val="00CD5C93"/>
    <w:rsid w:val="00CE1502"/>
    <w:rsid w:val="00CE77D9"/>
    <w:rsid w:val="00D06FA3"/>
    <w:rsid w:val="00D14ECC"/>
    <w:rsid w:val="00D30F15"/>
    <w:rsid w:val="00D32D60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17675"/>
    <w:rsid w:val="00E223DE"/>
    <w:rsid w:val="00E3604B"/>
    <w:rsid w:val="00E553BB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34A"/>
    <w:rsid w:val="00F26439"/>
    <w:rsid w:val="00F36046"/>
    <w:rsid w:val="00F45594"/>
    <w:rsid w:val="00F53C13"/>
    <w:rsid w:val="00F55CAD"/>
    <w:rsid w:val="00F60317"/>
    <w:rsid w:val="00F60F68"/>
    <w:rsid w:val="00F86835"/>
    <w:rsid w:val="00FA0A1F"/>
    <w:rsid w:val="00FB63FE"/>
    <w:rsid w:val="00FC6FB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Nové Město</cp:lastModifiedBy>
  <cp:revision>2</cp:revision>
  <dcterms:created xsi:type="dcterms:W3CDTF">2025-08-28T15:19:00Z</dcterms:created>
  <dcterms:modified xsi:type="dcterms:W3CDTF">2025-08-28T15:19:00Z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