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3619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22E068A8" wp14:editId="161BB70C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08C4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22C71D13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4BB31B86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3133B14E" w14:textId="77777777" w:rsidR="001975E3" w:rsidRDefault="00DB3F69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4049FBCF">
          <v:rect id="_x0000_i1025" style="width:453.6pt;height:1.8pt" o:hralign="center" o:hrstd="t" o:hr="t" fillcolor="#a0a0a0" stroked="f"/>
        </w:pict>
      </w:r>
    </w:p>
    <w:p w14:paraId="2725DE1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72C51F1E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0F47C626" w14:textId="77777777" w:rsidR="003B37FC" w:rsidRDefault="00DB3F69" w:rsidP="003B37FC">
      <w:pPr>
        <w:spacing w:after="0" w:line="240" w:lineRule="auto"/>
      </w:pPr>
      <w:r>
        <w:pict w14:anchorId="714E13BB">
          <v:rect id="_x0000_i1026" style="width:453.6pt;height:1.8pt" o:hralign="center" o:hrstd="t" o:hr="t" fillcolor="#a0a0a0" stroked="f"/>
        </w:pict>
      </w:r>
    </w:p>
    <w:p w14:paraId="4F896A35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</w:t>
      </w:r>
      <w:proofErr w:type="gramStart"/>
      <w:r w:rsidR="003B37FC">
        <w:rPr>
          <w:rFonts w:cstheme="minorHAnsi"/>
          <w:sz w:val="20"/>
          <w:szCs w:val="20"/>
        </w:rPr>
        <w:t>2023 - 2025</w:t>
      </w:r>
      <w:proofErr w:type="gramEnd"/>
      <w:r w:rsidR="003B37FC">
        <w:rPr>
          <w:rFonts w:cstheme="minorHAnsi"/>
          <w:sz w:val="20"/>
          <w:szCs w:val="20"/>
        </w:rPr>
        <w:t xml:space="preserve"> </w:t>
      </w:r>
      <w:r w:rsidR="003B37FC" w:rsidRPr="001B70FD">
        <w:t xml:space="preserve">DSO POCIDLINSKO </w:t>
      </w:r>
    </w:p>
    <w:p w14:paraId="65BC5B41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0605AAF4" w14:textId="77777777" w:rsidR="003B37FC" w:rsidRDefault="00DB3F69" w:rsidP="00D33089">
      <w:pPr>
        <w:spacing w:after="0" w:line="240" w:lineRule="auto"/>
      </w:pPr>
      <w:r>
        <w:pict w14:anchorId="5B57DD79">
          <v:rect id="_x0000_i1027" style="width:453.6pt;height:1.8pt" o:hralign="center" o:hrstd="t" o:hr="t" fillcolor="#a0a0a0" stroked="f"/>
        </w:pict>
      </w:r>
    </w:p>
    <w:p w14:paraId="227BFA0E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0934B365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45D2E808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471C598A" w14:textId="77777777" w:rsidR="00924D6A" w:rsidRDefault="00DB3F69" w:rsidP="00924D6A">
      <w:pPr>
        <w:spacing w:after="0" w:line="240" w:lineRule="auto"/>
      </w:pPr>
      <w:r>
        <w:pict w14:anchorId="54D86491">
          <v:rect id="_x0000_i1028" style="width:453.6pt;height:1.8pt" o:hralign="center" o:hrstd="t" o:hr="t" fillcolor="#a0a0a0" stroked="f"/>
        </w:pict>
      </w:r>
    </w:p>
    <w:p w14:paraId="25A3ECC9" w14:textId="77777777" w:rsidR="00924D6A" w:rsidRDefault="00924D6A" w:rsidP="00D33089">
      <w:pPr>
        <w:spacing w:after="0" w:line="240" w:lineRule="auto"/>
        <w:rPr>
          <w:color w:val="FF0000"/>
        </w:rPr>
      </w:pPr>
    </w:p>
    <w:p w14:paraId="1CBF92D8" w14:textId="77777777" w:rsidR="0059390F" w:rsidRDefault="0059390F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POCIDLINSKO 2021.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B12701" w:rsidRPr="005F5C21">
          <w:rPr>
            <w:rStyle w:val="Hypertextovodkaz"/>
            <w:rFonts w:cstheme="minorHAnsi"/>
            <w:sz w:val="20"/>
            <w:szCs w:val="20"/>
          </w:rPr>
          <w:t>https://www.svazekpocidlinsko.cz/navrh-zaverecneho-uctu-dso-pocidlinsko-za-r-2021/d-1491/p1=55</w:t>
        </w:r>
      </w:hyperlink>
      <w:r w:rsidR="00B12701">
        <w:rPr>
          <w:rFonts w:cstheme="minorHAnsi"/>
          <w:color w:val="FF0000"/>
          <w:sz w:val="20"/>
          <w:szCs w:val="20"/>
        </w:rPr>
        <w:t xml:space="preserve"> </w:t>
      </w:r>
    </w:p>
    <w:p w14:paraId="7C71284E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12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22 do 26. 5. 2022</w:t>
      </w:r>
    </w:p>
    <w:p w14:paraId="1C242F40" w14:textId="77777777" w:rsidR="0059390F" w:rsidRPr="00193D5C" w:rsidRDefault="0059390F" w:rsidP="0059390F">
      <w:pPr>
        <w:spacing w:after="0" w:line="240" w:lineRule="auto"/>
        <w:rPr>
          <w:color w:val="FF0000"/>
        </w:rPr>
      </w:pPr>
    </w:p>
    <w:p w14:paraId="333567EB" w14:textId="77777777"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3F69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EB1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vazekpocidlinsko.cz/navrh-zaverecneho-uctu-dso-pocidlinsko-za-r-2021/d-1491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2022-05-18T18:22:00Z</dcterms:created>
  <dcterms:modified xsi:type="dcterms:W3CDTF">2022-05-18T18:22:00Z</dcterms:modified>
</cp:coreProperties>
</file>