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4C1F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6CC7B10E" wp14:editId="43E04BC4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2C56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5CFBA872" w14:textId="77777777" w:rsidR="00E31F1F" w:rsidRPr="00881CC2" w:rsidRDefault="00E31F1F" w:rsidP="00221A27">
      <w:pPr>
        <w:spacing w:after="0" w:line="240" w:lineRule="auto"/>
        <w:rPr>
          <w:color w:val="FF0000"/>
          <w:sz w:val="20"/>
          <w:szCs w:val="20"/>
        </w:rPr>
      </w:pPr>
    </w:p>
    <w:p w14:paraId="3D7A0903" w14:textId="77777777" w:rsidR="00A51159" w:rsidRDefault="00BF2092" w:rsidP="00A511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 w:rsidR="00A51159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A5115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 w:rsidR="00A51159">
        <w:rPr>
          <w:rFonts w:cstheme="minorHAnsi"/>
          <w:sz w:val="20"/>
          <w:szCs w:val="20"/>
        </w:rPr>
        <w:t xml:space="preserve"> 2021 </w:t>
      </w:r>
      <w:r w:rsidR="00A51159" w:rsidRPr="001B70FD">
        <w:t xml:space="preserve">DSO POCIDLINSKO </w:t>
      </w:r>
    </w:p>
    <w:p w14:paraId="0DB88BA3" w14:textId="77777777" w:rsidR="00A51159" w:rsidRDefault="00A51159" w:rsidP="00A511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BF2092"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https://svazekpocidlinsko.cz/assets/File.ashx?id_org=500118&amp;id_dokumenty=1412</w:t>
        </w:r>
      </w:hyperlink>
      <w:r>
        <w:rPr>
          <w:rStyle w:val="Hypertextovodkaz"/>
        </w:rPr>
        <w:t xml:space="preserve">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BF2092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 1</w:t>
      </w:r>
      <w:r w:rsidR="00BF209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2020 </w:t>
      </w:r>
    </w:p>
    <w:p w14:paraId="7BD1B3FE" w14:textId="77777777" w:rsidR="00A51159" w:rsidRDefault="00673178" w:rsidP="00A51159">
      <w:pPr>
        <w:spacing w:after="0" w:line="240" w:lineRule="auto"/>
      </w:pPr>
      <w:r>
        <w:pict w14:anchorId="0EC7646A">
          <v:rect id="_x0000_i1025" style="width:453.6pt;height:1.8pt" o:hralign="center" o:hrstd="t" o:hr="t" fillcolor="#a0a0a0" stroked="f"/>
        </w:pict>
      </w:r>
    </w:p>
    <w:p w14:paraId="36F317ED" w14:textId="77777777" w:rsidR="00AA241B" w:rsidRDefault="00AA241B" w:rsidP="00BF2092">
      <w:pPr>
        <w:spacing w:after="0" w:line="240" w:lineRule="auto"/>
        <w:rPr>
          <w:rFonts w:cstheme="minorHAnsi"/>
          <w:sz w:val="20"/>
          <w:szCs w:val="20"/>
        </w:rPr>
      </w:pPr>
    </w:p>
    <w:p w14:paraId="26E9B44B" w14:textId="77777777" w:rsidR="00BF2092" w:rsidRDefault="00BF2092" w:rsidP="00BF209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Výhled rozpočtu 2022 - 2024</w:t>
      </w:r>
      <w:r w:rsidRPr="001B70FD">
        <w:t xml:space="preserve"> </w:t>
      </w:r>
    </w:p>
    <w:p w14:paraId="6EB668E0" w14:textId="77777777" w:rsidR="00BF2092" w:rsidRDefault="00BF2092" w:rsidP="00BF209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https://svazekpocidlinsko.cz/assets/File.ashx?id_org=500118&amp;id_dokumenty=1414</w:t>
        </w:r>
      </w:hyperlink>
      <w:r>
        <w:rPr>
          <w:rStyle w:val="Hypertextovodkaz"/>
        </w:rPr>
        <w:t xml:space="preserve">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16. 12. 2020 </w:t>
      </w:r>
    </w:p>
    <w:p w14:paraId="66E24C17" w14:textId="77777777" w:rsidR="00A51159" w:rsidRDefault="00673178" w:rsidP="00BF2092">
      <w:pPr>
        <w:spacing w:after="0" w:line="240" w:lineRule="auto"/>
      </w:pPr>
      <w:r>
        <w:pict w14:anchorId="1263F18E">
          <v:rect id="_x0000_i1026" style="width:453.6pt;height:1.8pt" o:hralign="center" o:hrstd="t" o:hr="t" fillcolor="#a0a0a0" stroked="f"/>
        </w:pict>
      </w:r>
    </w:p>
    <w:p w14:paraId="128DEBCB" w14:textId="77777777" w:rsidR="00BF2092" w:rsidRDefault="00BF2092" w:rsidP="00BF2092">
      <w:pPr>
        <w:spacing w:after="0" w:line="240" w:lineRule="auto"/>
        <w:rPr>
          <w:color w:val="FF0000"/>
        </w:rPr>
      </w:pPr>
    </w:p>
    <w:p w14:paraId="699B91A0" w14:textId="77777777" w:rsidR="00AA241B" w:rsidRDefault="00AA241B" w:rsidP="00AA241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26. 2.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102EA0E3" w14:textId="77777777" w:rsidR="00AA241B" w:rsidRDefault="00AA241B" w:rsidP="00AA241B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 w:rsidR="00476F0D">
        <w:rPr>
          <w:rFonts w:cstheme="minorHAnsi"/>
          <w:sz w:val="20"/>
          <w:szCs w:val="20"/>
        </w:rPr>
        <w:t xml:space="preserve"> </w:t>
      </w:r>
      <w:hyperlink r:id="rId7" w:history="1">
        <w:r w:rsidR="00476F0D" w:rsidRPr="00A669D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https://svazekpocidlinsko.cz/assets/File.ashx?id_org=500118&amp;id_dokumenty=1437</w:t>
        </w:r>
      </w:hyperlink>
      <w:r w:rsidR="00476F0D">
        <w:rPr>
          <w:rFonts w:cstheme="minorHAnsi"/>
          <w:sz w:val="20"/>
          <w:szCs w:val="20"/>
        </w:rPr>
        <w:t xml:space="preserve"> </w:t>
      </w:r>
    </w:p>
    <w:p w14:paraId="67DEDE4F" w14:textId="77777777" w:rsidR="00AA241B" w:rsidRDefault="00AA241B" w:rsidP="00AA241B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15. 3. 2021 </w:t>
      </w:r>
    </w:p>
    <w:p w14:paraId="6C035F3A" w14:textId="77777777" w:rsidR="00AA241B" w:rsidRDefault="00673178" w:rsidP="00AA241B">
      <w:pPr>
        <w:spacing w:after="0" w:line="240" w:lineRule="auto"/>
      </w:pPr>
      <w:r>
        <w:pict w14:anchorId="1F368D29">
          <v:rect id="_x0000_i1027" style="width:453.6pt;height:1.8pt" o:hralign="center" o:hrstd="t" o:hr="t" fillcolor="#a0a0a0" stroked="f"/>
        </w:pict>
      </w:r>
    </w:p>
    <w:p w14:paraId="58692ECD" w14:textId="77777777" w:rsidR="00AA241B" w:rsidRDefault="00AA241B" w:rsidP="00BF2092">
      <w:pPr>
        <w:spacing w:after="0" w:line="240" w:lineRule="auto"/>
        <w:rPr>
          <w:color w:val="FF0000"/>
        </w:rPr>
      </w:pPr>
    </w:p>
    <w:p w14:paraId="56355CB1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8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5831D38E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0A8DE5F3" w14:textId="77777777" w:rsidR="001975E3" w:rsidRDefault="00673178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0AD216B2">
          <v:rect id="_x0000_i1028" style="width:453.6pt;height:1.8pt" o:hralign="center" o:hrstd="t" o:hr="t" fillcolor="#a0a0a0" stroked="f"/>
        </w:pict>
      </w:r>
    </w:p>
    <w:p w14:paraId="00BB5C52" w14:textId="77777777" w:rsidR="006676B4" w:rsidRDefault="006676B4" w:rsidP="006676B4">
      <w:pPr>
        <w:spacing w:after="0" w:line="240" w:lineRule="auto"/>
        <w:rPr>
          <w:color w:val="FF0000"/>
        </w:rPr>
      </w:pPr>
    </w:p>
    <w:p w14:paraId="2ED15C61" w14:textId="77777777" w:rsidR="001975E3" w:rsidRDefault="001975E3" w:rsidP="001975E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6. 2021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Rozpočtové opatření č. 2</w:t>
      </w:r>
      <w:r w:rsidRPr="001B70FD">
        <w:t xml:space="preserve"> </w:t>
      </w:r>
    </w:p>
    <w:p w14:paraId="30D1BD9F" w14:textId="77777777" w:rsidR="001975E3" w:rsidRPr="00193D5C" w:rsidRDefault="001975E3" w:rsidP="001975E3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9" w:history="1">
        <w:r w:rsidRPr="00271188">
          <w:rPr>
            <w:rStyle w:val="Hypertextovodkaz"/>
          </w:rPr>
          <w:t>https://svazekpocidlinsko.cz/assets/File.ashx?id_org=500118&amp;id_dokumenty=1447</w:t>
        </w:r>
      </w:hyperlink>
      <w:r>
        <w:rPr>
          <w:color w:val="FF0000"/>
        </w:rPr>
        <w:t xml:space="preserve"> </w:t>
      </w:r>
    </w:p>
    <w:p w14:paraId="79644D92" w14:textId="77777777" w:rsidR="001975E3" w:rsidRDefault="001975E3" w:rsidP="001975E3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15. 6. 2021 </w:t>
      </w:r>
    </w:p>
    <w:p w14:paraId="1800C334" w14:textId="77777777" w:rsidR="001975E3" w:rsidRDefault="00673178" w:rsidP="001975E3">
      <w:pPr>
        <w:spacing w:after="0" w:line="240" w:lineRule="auto"/>
      </w:pPr>
      <w:r>
        <w:pict w14:anchorId="38BD5201">
          <v:rect id="_x0000_i1029" style="width:453.6pt;height:1.8pt" o:hralign="center" o:hrstd="t" o:hr="t" fillcolor="#a0a0a0" stroked="f"/>
        </w:pict>
      </w:r>
    </w:p>
    <w:p w14:paraId="704D65FF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644EEC1C" w14:textId="77777777" w:rsidR="00491EDD" w:rsidRDefault="00491EDD" w:rsidP="00491EDD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 8.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3</w:t>
      </w:r>
      <w:r w:rsidRPr="001B70FD">
        <w:t xml:space="preserve"> </w:t>
      </w:r>
    </w:p>
    <w:p w14:paraId="42C4CD68" w14:textId="77777777" w:rsidR="00491EDD" w:rsidRDefault="00491EDD" w:rsidP="00491EDD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0" w:history="1">
        <w:r w:rsidRPr="009D65B5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https://svazekpocidlinsko.cz/assets/File.ashx?id_org=500118&amp;id_dokumenty=1453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308E374" w14:textId="77777777" w:rsidR="00491EDD" w:rsidRDefault="00491EDD" w:rsidP="00491EDD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6. 9. 2021 </w:t>
      </w:r>
    </w:p>
    <w:p w14:paraId="570A965B" w14:textId="77777777" w:rsidR="00491EDD" w:rsidRDefault="00673178" w:rsidP="00491EDD">
      <w:pPr>
        <w:spacing w:after="0" w:line="240" w:lineRule="auto"/>
      </w:pPr>
      <w:r>
        <w:pict w14:anchorId="51FFB1B3">
          <v:rect id="_x0000_i1030" style="width:453.6pt;height:1.8pt" o:hralign="center" o:hrstd="t" o:hr="t" fillcolor="#a0a0a0" stroked="f"/>
        </w:pict>
      </w:r>
    </w:p>
    <w:p w14:paraId="4C370A42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769160B6" w14:textId="77777777" w:rsidR="00D33089" w:rsidRDefault="00D33089" w:rsidP="00D3308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25. 10.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4</w:t>
      </w:r>
      <w:r w:rsidRPr="001B70FD">
        <w:t xml:space="preserve"> </w:t>
      </w:r>
    </w:p>
    <w:p w14:paraId="4238250C" w14:textId="77777777" w:rsidR="00D33089" w:rsidRDefault="00D33089" w:rsidP="00D3308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1" w:history="1">
        <w:r w:rsidRPr="002D50A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https://svazekpocidlinsko.cz/assets/File.ashx?id_org=500118&amp;id_dokumenty=1455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7EF20BCE" w14:textId="77777777" w:rsidR="00D33089" w:rsidRDefault="00D33089" w:rsidP="00D33089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26. 10. 2021 </w:t>
      </w:r>
    </w:p>
    <w:p w14:paraId="26BBE4DC" w14:textId="77777777" w:rsidR="00D33089" w:rsidRDefault="00673178" w:rsidP="00D33089">
      <w:pPr>
        <w:spacing w:after="0" w:line="240" w:lineRule="auto"/>
      </w:pPr>
      <w:r>
        <w:pict w14:anchorId="595108DA">
          <v:rect id="_x0000_i1031" style="width:453.6pt;height:1.8pt" o:hralign="center" o:hrstd="t" o:hr="t" fillcolor="#a0a0a0" stroked="f"/>
        </w:pict>
      </w:r>
    </w:p>
    <w:p w14:paraId="11478BB0" w14:textId="77777777" w:rsidR="003B37FC" w:rsidRDefault="003B37FC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2022 </w:t>
      </w:r>
      <w:r w:rsidRPr="001B70FD">
        <w:t xml:space="preserve">DSO POCIDLINSKO </w:t>
      </w:r>
    </w:p>
    <w:p w14:paraId="00C6A885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2" w:history="1">
        <w:r w:rsidR="00D030EE" w:rsidRPr="007357CA">
          <w:rPr>
            <w:rStyle w:val="Hypertextovodkaz"/>
          </w:rPr>
          <w:t>https://www.svazekpocidlinsko.cz/assets/File.ashx?id_org=500118&amp;id_dokumenty=1457</w:t>
        </w:r>
      </w:hyperlink>
      <w:r w:rsidR="00D030EE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15. 11. 2021 do 9. 12. 2021</w:t>
      </w:r>
    </w:p>
    <w:p w14:paraId="603BB807" w14:textId="77777777" w:rsidR="003B37FC" w:rsidRDefault="00673178" w:rsidP="003B37FC">
      <w:pPr>
        <w:spacing w:after="0" w:line="240" w:lineRule="auto"/>
      </w:pPr>
      <w:r>
        <w:pict w14:anchorId="14CD7175">
          <v:rect id="_x0000_i1032" style="width:453.6pt;height:1.8pt" o:hralign="center" o:hrstd="t" o:hr="t" fillcolor="#a0a0a0" stroked="f"/>
        </w:pict>
      </w:r>
    </w:p>
    <w:p w14:paraId="6E0FC9D8" w14:textId="77777777" w:rsidR="003B37FC" w:rsidRDefault="003B37FC" w:rsidP="003B37FC">
      <w:pPr>
        <w:spacing w:after="0" w:line="240" w:lineRule="auto"/>
        <w:rPr>
          <w:color w:val="FF0000"/>
        </w:rPr>
      </w:pPr>
    </w:p>
    <w:p w14:paraId="6EBF5EF3" w14:textId="77777777" w:rsidR="003B37FC" w:rsidRDefault="003B37FC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výhledu rozpočtu na období 2023 - 2025 </w:t>
      </w:r>
      <w:r w:rsidRPr="001B70FD">
        <w:t xml:space="preserve">DSO POCIDLINSKO </w:t>
      </w:r>
    </w:p>
    <w:p w14:paraId="3EAA774E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3" w:history="1">
        <w:r w:rsidR="00D030EE" w:rsidRPr="007357CA">
          <w:rPr>
            <w:rStyle w:val="Hypertextovodkaz"/>
          </w:rPr>
          <w:t>https://www.svazekpocidlinsko.cz/assets/File.ashx?id_org=500118&amp;id_dokumenty=1459</w:t>
        </w:r>
      </w:hyperlink>
      <w:r w:rsidR="00D030EE">
        <w:t xml:space="preserve"> </w:t>
      </w:r>
      <w:r w:rsidRPr="00221A27">
        <w:rPr>
          <w:rStyle w:val="Hypertextovodkaz"/>
          <w:color w:val="FF0000"/>
        </w:rPr>
        <w:t xml:space="preserve">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15. 11. 2021 do 9. 12. 2021</w:t>
      </w:r>
    </w:p>
    <w:p w14:paraId="2CAFBBE3" w14:textId="77777777" w:rsidR="003B37FC" w:rsidRDefault="003B37FC" w:rsidP="00D33089">
      <w:pPr>
        <w:spacing w:after="0" w:line="240" w:lineRule="auto"/>
        <w:rPr>
          <w:color w:val="FF0000"/>
        </w:rPr>
      </w:pPr>
    </w:p>
    <w:sectPr w:rsidR="003B37FC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34498D"/>
    <w:rsid w:val="00363811"/>
    <w:rsid w:val="003B37FC"/>
    <w:rsid w:val="003E6256"/>
    <w:rsid w:val="00476F0D"/>
    <w:rsid w:val="00491EDD"/>
    <w:rsid w:val="00561CC4"/>
    <w:rsid w:val="00572C87"/>
    <w:rsid w:val="005A664B"/>
    <w:rsid w:val="005D7B08"/>
    <w:rsid w:val="00613839"/>
    <w:rsid w:val="0062247F"/>
    <w:rsid w:val="006676B4"/>
    <w:rsid w:val="00673178"/>
    <w:rsid w:val="006F25ED"/>
    <w:rsid w:val="00780DB7"/>
    <w:rsid w:val="0078699D"/>
    <w:rsid w:val="00794FF7"/>
    <w:rsid w:val="007F151A"/>
    <w:rsid w:val="00881CC2"/>
    <w:rsid w:val="008A342C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C07608"/>
    <w:rsid w:val="00C07BEE"/>
    <w:rsid w:val="00C31DE4"/>
    <w:rsid w:val="00C32205"/>
    <w:rsid w:val="00C35D64"/>
    <w:rsid w:val="00C42455"/>
    <w:rsid w:val="00C53039"/>
    <w:rsid w:val="00C9677D"/>
    <w:rsid w:val="00D030EE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357D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51" TargetMode="External"/><Relationship Id="rId13" Type="http://schemas.openxmlformats.org/officeDocument/2006/relationships/hyperlink" Target="https://www.svazekpocidlinsko.cz/assets/File.ashx?id_org=500118&amp;id_dokumenty=14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37" TargetMode="External"/><Relationship Id="rId12" Type="http://schemas.openxmlformats.org/officeDocument/2006/relationships/hyperlink" Target="https://www.svazekpocidlinsko.cz/assets/File.ashx?id_org=500118&amp;id_dokumenty=14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14" TargetMode="External"/><Relationship Id="rId11" Type="http://schemas.openxmlformats.org/officeDocument/2006/relationships/hyperlink" Target="https://svazekpocidlinsko.cz/assets/File.ashx?id_org=500118&amp;id_dokumenty=1455" TargetMode="External"/><Relationship Id="rId5" Type="http://schemas.openxmlformats.org/officeDocument/2006/relationships/hyperlink" Target="https://svazekpocidlinsko.cz/assets/File.ashx?id_org=500118&amp;id_dokumenty=14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vazekpocidlinsko.cz/assets/File.ashx?id_org=500118&amp;id_dokumenty=145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2021-11-16T18:59:00Z</cp:lastPrinted>
  <dcterms:created xsi:type="dcterms:W3CDTF">2021-11-16T19:00:00Z</dcterms:created>
  <dcterms:modified xsi:type="dcterms:W3CDTF">2021-11-16T19:00:00Z</dcterms:modified>
</cp:coreProperties>
</file>